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7E131B" w14:textId="035D4E03" w:rsidR="0079220E" w:rsidRDefault="00264094" w:rsidP="005F4994">
      <w:r>
        <w:t>PESQUISAR KISSLOG CONFIGURAÇÃO</w:t>
      </w:r>
    </w:p>
    <w:p w14:paraId="000D4AF6" w14:textId="77777777" w:rsidR="00FB6C10" w:rsidRDefault="00FB6C10" w:rsidP="005F4994"/>
    <w:p w14:paraId="6449E08D" w14:textId="6A0E6124" w:rsidR="00FB6C10" w:rsidRDefault="00B705C2" w:rsidP="005F4994">
      <w:r w:rsidRPr="00B705C2">
        <w:rPr>
          <w:noProof/>
        </w:rPr>
        <w:drawing>
          <wp:inline distT="0" distB="0" distL="0" distR="0" wp14:anchorId="44B1A31B" wp14:editId="6DCB1467">
            <wp:extent cx="4620270" cy="2143424"/>
            <wp:effectExtent l="0" t="0" r="8890" b="9525"/>
            <wp:docPr id="8273488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488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D4A">
        <w:t>Tipo de retorno decorar o controller</w:t>
      </w:r>
    </w:p>
    <w:p w14:paraId="3A0D193D" w14:textId="77777777" w:rsidR="00B705C2" w:rsidRDefault="00B705C2" w:rsidP="005F4994"/>
    <w:p w14:paraId="31B4737C" w14:textId="689BD10E" w:rsidR="00B705C2" w:rsidRDefault="00B705C2" w:rsidP="005F4994">
      <w:r w:rsidRPr="00B705C2">
        <w:rPr>
          <w:noProof/>
        </w:rPr>
        <w:drawing>
          <wp:inline distT="0" distB="0" distL="0" distR="0" wp14:anchorId="19D4D38F" wp14:editId="14C4D491">
            <wp:extent cx="4953691" cy="4286848"/>
            <wp:effectExtent l="0" t="0" r="0" b="0"/>
            <wp:docPr id="10418891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91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implementar o custom response</w:t>
      </w:r>
      <w:r w:rsidR="00E81B55">
        <w:t xml:space="preserve"> [INTERFERE NO FRONT, EM COMO ELE VAI ANALISAR OS DADOS]</w:t>
      </w:r>
    </w:p>
    <w:p w14:paraId="72D778A6" w14:textId="77777777" w:rsidR="00C636AA" w:rsidRDefault="00C636AA" w:rsidP="005F4994"/>
    <w:p w14:paraId="5DA8A7D1" w14:textId="276D3022" w:rsidR="00C636AA" w:rsidRDefault="00C636AA" w:rsidP="005F4994">
      <w:r>
        <w:t>INSTALAR OS ANALYSERS</w:t>
      </w:r>
    </w:p>
    <w:p w14:paraId="7AC6EDF2" w14:textId="4714EA70" w:rsidR="00C636AA" w:rsidRDefault="00C636AA" w:rsidP="005F4994">
      <w:r w:rsidRPr="00C636AA">
        <w:rPr>
          <w:noProof/>
        </w:rPr>
        <w:lastRenderedPageBreak/>
        <w:drawing>
          <wp:inline distT="0" distB="0" distL="0" distR="0" wp14:anchorId="08729CBD" wp14:editId="11883BB8">
            <wp:extent cx="5400040" cy="923925"/>
            <wp:effectExtent l="0" t="0" r="0" b="9525"/>
            <wp:docPr id="1609546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462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D538" w14:textId="3976386C" w:rsidR="00C636AA" w:rsidRDefault="00C636AA" w:rsidP="005F4994">
      <w:r>
        <w:t>Eles analisam as convenções nos controllers</w:t>
      </w:r>
    </w:p>
    <w:p w14:paraId="5261F99B" w14:textId="77777777" w:rsidR="00F9534A" w:rsidRDefault="00F9534A" w:rsidP="005F4994"/>
    <w:p w14:paraId="1D5D3A2E" w14:textId="241A5227" w:rsidR="00F9534A" w:rsidRDefault="00F9534A" w:rsidP="005F4994">
      <w:r>
        <w:t>Ok é 200 e não 201 create</w:t>
      </w:r>
    </w:p>
    <w:p w14:paraId="642D8A5C" w14:textId="282E3693" w:rsidR="00A7547E" w:rsidRDefault="00A7547E" w:rsidP="005F4994">
      <w:r>
        <w:t>204 no contexto sem conteúdo</w:t>
      </w:r>
    </w:p>
    <w:p w14:paraId="6D2F5AD5" w14:textId="2A553BB9" w:rsidR="00666D7E" w:rsidRDefault="00666D7E" w:rsidP="005F4994">
      <w:r>
        <w:t xml:space="preserve">No put vc retorna o no </w:t>
      </w:r>
      <w:r w:rsidR="00675A55">
        <w:t>contente</w:t>
      </w:r>
    </w:p>
    <w:p w14:paraId="3A0CA2E1" w14:textId="77777777" w:rsidR="00675A55" w:rsidRDefault="00675A55" w:rsidP="005F4994"/>
    <w:p w14:paraId="2B8E89C0" w14:textId="1C109E4A" w:rsidR="00675A55" w:rsidRDefault="00675A55" w:rsidP="005F4994">
      <w:r>
        <w:t>Pode usar as convenções</w:t>
      </w:r>
    </w:p>
    <w:p w14:paraId="2BFF78FD" w14:textId="58125DB5" w:rsidR="00675A55" w:rsidRDefault="00675A55" w:rsidP="005F4994">
      <w:r w:rsidRPr="00675A55">
        <w:rPr>
          <w:noProof/>
        </w:rPr>
        <w:drawing>
          <wp:inline distT="0" distB="0" distL="0" distR="0" wp14:anchorId="53A1CC7C" wp14:editId="46C9E775">
            <wp:extent cx="5400040" cy="582930"/>
            <wp:effectExtent l="0" t="0" r="0" b="7620"/>
            <wp:docPr id="2139582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82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6CD8" w14:textId="77777777" w:rsidR="000528EA" w:rsidRDefault="000528EA" w:rsidP="005F4994"/>
    <w:p w14:paraId="0ED46AC9" w14:textId="36CF6361" w:rsidR="000528EA" w:rsidRDefault="000528EA" w:rsidP="005F4994">
      <w:r>
        <w:t>Ou pode colocar no topo da controller assim que ele faz para toda controller</w:t>
      </w:r>
    </w:p>
    <w:p w14:paraId="2983FF91" w14:textId="2F2DD156" w:rsidR="000528EA" w:rsidRDefault="000528EA" w:rsidP="005F4994">
      <w:r w:rsidRPr="000528EA">
        <w:rPr>
          <w:noProof/>
        </w:rPr>
        <w:drawing>
          <wp:inline distT="0" distB="0" distL="0" distR="0" wp14:anchorId="0BC4987A" wp14:editId="28BB6B6F">
            <wp:extent cx="5400040" cy="1344930"/>
            <wp:effectExtent l="0" t="0" r="0" b="7620"/>
            <wp:docPr id="12352944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4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A9B9" w14:textId="3768C3F8" w:rsidR="00C348F7" w:rsidRDefault="00C348F7" w:rsidP="005F4994">
      <w:r>
        <w:t>Ou na startup na program</w:t>
      </w:r>
    </w:p>
    <w:p w14:paraId="3DBE233D" w14:textId="7895152D" w:rsidR="00C348F7" w:rsidRDefault="00C348F7" w:rsidP="005F4994">
      <w:r w:rsidRPr="00C348F7">
        <w:rPr>
          <w:noProof/>
        </w:rPr>
        <w:drawing>
          <wp:inline distT="0" distB="0" distL="0" distR="0" wp14:anchorId="0A5A512B" wp14:editId="49F69FDF">
            <wp:extent cx="5400040" cy="1146810"/>
            <wp:effectExtent l="0" t="0" r="0" b="0"/>
            <wp:docPr id="199130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0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228" w14:textId="61FFE175" w:rsidR="00992F18" w:rsidRDefault="00992F18" w:rsidP="005F4994">
      <w:r>
        <w:t>Se quiser ser guiado pelas boas práticas</w:t>
      </w:r>
      <w:r w:rsidR="006613E7">
        <w:t xml:space="preserve"> para documentação</w:t>
      </w:r>
    </w:p>
    <w:p w14:paraId="6C8B2E76" w14:textId="50E91151" w:rsidR="0015703C" w:rsidRDefault="0015703C" w:rsidP="005F4994">
      <w:r>
        <w:t>Ou tudo que der certo 200 o resto código de erro 400,404,403, ... mas não segue normas</w:t>
      </w:r>
    </w:p>
    <w:p w14:paraId="018BCC9C" w14:textId="77777777" w:rsidR="000E0A43" w:rsidRDefault="000E0A43" w:rsidP="005F4994"/>
    <w:p w14:paraId="74849C74" w14:textId="055FC067" w:rsidR="000E0A43" w:rsidRDefault="000E0A43" w:rsidP="005F4994">
      <w:r>
        <w:t>Criar solution na pasta e depois cria a pasta src e adiciona os projetos la todos, pode ter sql tbm fora, testes e ...</w:t>
      </w:r>
    </w:p>
    <w:p w14:paraId="4564EA76" w14:textId="4B838FCD" w:rsidR="00D32ABF" w:rsidRDefault="00D32ABF" w:rsidP="005F4994"/>
    <w:p w14:paraId="11308AA3" w14:textId="3A7D8D6B" w:rsidR="00D32ABF" w:rsidRDefault="002F69E9" w:rsidP="005F4994">
      <w:r>
        <w:lastRenderedPageBreak/>
        <w:t>USAR MAIN CONTROLLER COM AS NOTIFICAÇ</w:t>
      </w:r>
      <w:r w:rsidR="004E7C33">
        <w:t>ÕES</w:t>
      </w:r>
      <w:r>
        <w:t xml:space="preserve"> VALIDAÇÕES DO MODELSTATE E VALIDAÇÃO DE OPERACOES DE NEGOCIO</w:t>
      </w:r>
    </w:p>
    <w:p w14:paraId="7DA70A06" w14:textId="0C388550" w:rsidR="00FF4127" w:rsidRDefault="00FF4127" w:rsidP="005F4994"/>
    <w:p w14:paraId="6F5F0EB9" w14:textId="3E70E83F" w:rsidR="00FF4127" w:rsidRDefault="00FF4127" w:rsidP="005F4994">
      <w:r>
        <w:t>USAR AUTOMAPPER PARA GERAR DA ENTIDADE PARA VIEWMODEL</w:t>
      </w:r>
    </w:p>
    <w:p w14:paraId="0C8A8B89" w14:textId="6B634EA0" w:rsidR="00FF4127" w:rsidRDefault="00FF4127" w:rsidP="005F4994">
      <w:r>
        <w:t>INSTALAR AUTO MAPPER</w:t>
      </w:r>
    </w:p>
    <w:p w14:paraId="5BCC356D" w14:textId="0DFED1CB" w:rsidR="00FF4127" w:rsidRDefault="00FF4127" w:rsidP="005F4994">
      <w:r w:rsidRPr="00FF4127">
        <w:rPr>
          <w:noProof/>
        </w:rPr>
        <w:drawing>
          <wp:inline distT="0" distB="0" distL="0" distR="0" wp14:anchorId="40A7828A" wp14:editId="32A2B564">
            <wp:extent cx="5400040" cy="32067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EBC" w14:textId="54043326" w:rsidR="00740085" w:rsidRDefault="00740085" w:rsidP="005F4994">
      <w:r>
        <w:t>COLOCAR NO STARTUP /PROGRAM</w:t>
      </w:r>
    </w:p>
    <w:p w14:paraId="402B24A0" w14:textId="06FA709D" w:rsidR="00740085" w:rsidRDefault="00740085" w:rsidP="005F4994">
      <w:r w:rsidRPr="00740085">
        <w:rPr>
          <w:noProof/>
        </w:rPr>
        <w:drawing>
          <wp:inline distT="0" distB="0" distL="0" distR="0" wp14:anchorId="40C2D0A8" wp14:editId="5F742D4B">
            <wp:extent cx="5400040" cy="6178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CC2" w14:textId="7D45B5B7" w:rsidR="00740085" w:rsidRDefault="00740085" w:rsidP="005F4994"/>
    <w:p w14:paraId="76591B79" w14:textId="5E4ED9BB" w:rsidR="00740085" w:rsidRDefault="00740085" w:rsidP="005F4994">
      <w:r>
        <w:t>AI VC CRIA O DE/PARA</w:t>
      </w:r>
    </w:p>
    <w:p w14:paraId="1203D5BF" w14:textId="774CAA8B" w:rsidR="00E3713C" w:rsidRDefault="00E3713C" w:rsidP="005F4994">
      <w:r>
        <w:t>NO AUTOMAPPERCONFIG</w:t>
      </w:r>
    </w:p>
    <w:p w14:paraId="53379E1E" w14:textId="4282F32E" w:rsidR="005E1067" w:rsidRDefault="005E1067" w:rsidP="005F4994">
      <w:r>
        <w:t>E INJETA O AUTOMAPPER POR DEPENDENCIA NO CONTROLLER</w:t>
      </w:r>
    </w:p>
    <w:p w14:paraId="34B7FA50" w14:textId="65E9EA58" w:rsidR="00386D7A" w:rsidRDefault="00386D7A" w:rsidP="005F4994">
      <w:r w:rsidRPr="00386D7A">
        <w:rPr>
          <w:noProof/>
        </w:rPr>
        <w:drawing>
          <wp:inline distT="0" distB="0" distL="0" distR="0" wp14:anchorId="36BDCF84" wp14:editId="0A0C495B">
            <wp:extent cx="5400040" cy="15062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1420" w14:textId="6714D81C" w:rsidR="00E3093C" w:rsidRDefault="00E3093C" w:rsidP="005F4994">
      <w:r w:rsidRPr="00E3093C">
        <w:rPr>
          <w:noProof/>
        </w:rPr>
        <w:drawing>
          <wp:inline distT="0" distB="0" distL="0" distR="0" wp14:anchorId="286C2720" wp14:editId="0B2CDF04">
            <wp:extent cx="5400040" cy="7219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34B4" w14:textId="102F52E1" w:rsidR="008E68F2" w:rsidRDefault="008E68F2" w:rsidP="005F4994">
      <w:r>
        <w:t>DATA-&gt; MAPPING FLUENT API</w:t>
      </w:r>
    </w:p>
    <w:p w14:paraId="5C61EC8C" w14:textId="24E6AA61" w:rsidR="008A147F" w:rsidRDefault="008A147F" w:rsidP="005F4994">
      <w:r>
        <w:t>SERVICO GRAVA NO BANCO, REPOSITORY BUSCA</w:t>
      </w:r>
    </w:p>
    <w:p w14:paraId="40231A83" w14:textId="7FB136A7" w:rsidR="004E1887" w:rsidRDefault="004E1887" w:rsidP="005F4994">
      <w:r>
        <w:t>FLUENTVALIDATION</w:t>
      </w:r>
      <w:r w:rsidR="00473E7C">
        <w:t xml:space="preserve"> PACOTE  NUGET</w:t>
      </w:r>
    </w:p>
    <w:p w14:paraId="4C8A997B" w14:textId="0C2C5A05" w:rsidR="004A2412" w:rsidRDefault="004A2412" w:rsidP="005F4994">
      <w:r>
        <w:t>PODE COLOCAR MENSAGEM CUSTOMIZADA TBM</w:t>
      </w:r>
    </w:p>
    <w:p w14:paraId="1C8623CC" w14:textId="564C3540" w:rsidR="004A2412" w:rsidRDefault="004A2412" w:rsidP="005F4994">
      <w:r w:rsidRPr="004A2412">
        <w:rPr>
          <w:noProof/>
        </w:rPr>
        <w:lastRenderedPageBreak/>
        <w:drawing>
          <wp:inline distT="0" distB="0" distL="0" distR="0" wp14:anchorId="3A1018CA" wp14:editId="32484D94">
            <wp:extent cx="5400040" cy="2653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BDA1" w14:textId="3A67215B" w:rsidR="00B067EA" w:rsidRDefault="00B067EA" w:rsidP="005F4994">
      <w:r>
        <w:t>ISSO É NO BASE SERVICE</w:t>
      </w:r>
    </w:p>
    <w:p w14:paraId="217780CB" w14:textId="32A33C0E" w:rsidR="00ED6DC0" w:rsidRDefault="00ED6DC0" w:rsidP="005F4994">
      <w:r>
        <w:t>CADA ENTIDADE TEM SUA CLASSE VALIDATION</w:t>
      </w:r>
    </w:p>
    <w:p w14:paraId="464F26B2" w14:textId="62AF86B1" w:rsidR="000B4926" w:rsidRDefault="000B4926" w:rsidP="005F4994">
      <w:r>
        <w:t>C# TO JSON SITE PARA SERIALIZAR CLASSE PARA JSON</w:t>
      </w:r>
    </w:p>
    <w:p w14:paraId="7FE42D8D" w14:textId="3ACA830B" w:rsidR="00607004" w:rsidRDefault="00607004" w:rsidP="005F4994">
      <w:r>
        <w:t>DESABILITAR FORMATAÇÃO E VALIDAÇÃO DE ERROS AUTOMÁTICO NO WEB API</w:t>
      </w:r>
    </w:p>
    <w:p w14:paraId="06120AA0" w14:textId="5E37D6DD" w:rsidR="007831BA" w:rsidRDefault="007831BA" w:rsidP="005F4994">
      <w:r w:rsidRPr="007831BA">
        <w:rPr>
          <w:noProof/>
        </w:rPr>
        <w:drawing>
          <wp:inline distT="0" distB="0" distL="0" distR="0" wp14:anchorId="141CBB22" wp14:editId="781B5051">
            <wp:extent cx="5400040" cy="13608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8C0" w14:textId="4B255B63" w:rsidR="00B7006F" w:rsidRDefault="00B7006F" w:rsidP="005F4994">
      <w:r>
        <w:t>Criar o próprio custom response na main controller</w:t>
      </w:r>
      <w:r w:rsidR="00BB4077">
        <w:t xml:space="preserve"> e Fornecedor controller</w:t>
      </w:r>
    </w:p>
    <w:p w14:paraId="732FC731" w14:textId="0AF9A807" w:rsidR="00B44A8A" w:rsidRDefault="00B44A8A" w:rsidP="005F4994"/>
    <w:p w14:paraId="26AFC686" w14:textId="29172AA3" w:rsidR="00B44A8A" w:rsidRDefault="00B44A8A" w:rsidP="005F4994">
      <w:r>
        <w:t>Upload de grandes arquivos IFormFile, ele faz o streaming desse dados, ele fatia o dado, ai ele não excede o limite.</w:t>
      </w:r>
    </w:p>
    <w:p w14:paraId="78CB77BE" w14:textId="0E87E8EF" w:rsidR="00B44A8A" w:rsidRDefault="00B44A8A" w:rsidP="005F4994">
      <w:r>
        <w:t>Ex:</w:t>
      </w:r>
    </w:p>
    <w:p w14:paraId="0EFFCF86" w14:textId="70BC13A7" w:rsidR="00B44A8A" w:rsidRDefault="00B44A8A" w:rsidP="005F4994">
      <w:r w:rsidRPr="00B44A8A">
        <w:rPr>
          <w:noProof/>
        </w:rPr>
        <w:drawing>
          <wp:inline distT="0" distB="0" distL="0" distR="0" wp14:anchorId="3BE7E0D6" wp14:editId="49F30C89">
            <wp:extent cx="5400040" cy="8648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84D0" w14:textId="6F7EF8B0" w:rsidR="00A81FA0" w:rsidRDefault="00A81FA0" w:rsidP="005F4994">
      <w:r>
        <w:t>Tamanho do arquivo importa, para desabilitar o tamanho do arquivo colocar o dataanotation</w:t>
      </w:r>
    </w:p>
    <w:p w14:paraId="75175AD7" w14:textId="6E622FF1" w:rsidR="00A81FA0" w:rsidRDefault="00A81FA0" w:rsidP="005F4994">
      <w:r w:rsidRPr="00A81FA0">
        <w:rPr>
          <w:noProof/>
        </w:rPr>
        <w:lastRenderedPageBreak/>
        <w:drawing>
          <wp:inline distT="0" distB="0" distL="0" distR="0" wp14:anchorId="0EFE53DB" wp14:editId="52825E22">
            <wp:extent cx="5400040" cy="14554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187A" w14:textId="23711904" w:rsidR="00A81FA0" w:rsidRDefault="00A81FA0" w:rsidP="005F4994">
      <w:r>
        <w:t xml:space="preserve">Porém especifica o tamanho, estabelece o limit com a anotação </w:t>
      </w:r>
      <w:r w:rsidR="00B223AD">
        <w:t>decora a action</w:t>
      </w:r>
    </w:p>
    <w:p w14:paraId="3863CA2D" w14:textId="5700555F" w:rsidR="00A81FA0" w:rsidRDefault="00A81FA0" w:rsidP="005F4994">
      <w:r w:rsidRPr="00A81FA0">
        <w:rPr>
          <w:noProof/>
        </w:rPr>
        <w:drawing>
          <wp:inline distT="0" distB="0" distL="0" distR="0" wp14:anchorId="435F0CC0" wp14:editId="3078F7FE">
            <wp:extent cx="3096057" cy="323895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limite para 40 megas de arquivo.</w:t>
      </w:r>
      <w:r w:rsidR="00B5176A">
        <w:t xml:space="preserve"> </w:t>
      </w:r>
      <w:r w:rsidR="00B27A67">
        <w:t>Valor informa é em Bytes</w:t>
      </w:r>
      <w:r w:rsidR="007552DA">
        <w:t xml:space="preserve">, </w:t>
      </w:r>
      <w:r w:rsidR="007552DA" w:rsidRPr="007552DA">
        <w:rPr>
          <w:b/>
          <w:bCs/>
        </w:rPr>
        <w:t>mas somente para IFORMFILE E NÃO PARA BASE64 ATENÇÃO</w:t>
      </w:r>
    </w:p>
    <w:p w14:paraId="58559FF7" w14:textId="198CAE8B" w:rsidR="00A54BF6" w:rsidRDefault="00A54BF6" w:rsidP="005F4994">
      <w:pPr>
        <w:rPr>
          <w:b/>
          <w:bCs/>
        </w:rPr>
      </w:pPr>
      <w:r w:rsidRPr="00A54BF6">
        <w:rPr>
          <w:b/>
          <w:bCs/>
        </w:rPr>
        <w:t>Usar modelBinder para trabalhar com formato JSON e IFORMFILE</w:t>
      </w:r>
    </w:p>
    <w:p w14:paraId="4510CE75" w14:textId="008CA4BE" w:rsidR="00A54BF6" w:rsidRDefault="00A54BF6" w:rsidP="005F4994">
      <w:r>
        <w:t>CRIA UM CUSTOMMODELBINDER</w:t>
      </w:r>
      <w:r w:rsidR="00822004">
        <w:t xml:space="preserve"> NA PASTA EXTENSIONS</w:t>
      </w:r>
      <w:r w:rsidR="00AA31FA">
        <w:t xml:space="preserve"> JSONWITHFILESFORMDATAMODELBINDER</w:t>
      </w:r>
      <w:r w:rsidR="0035241A">
        <w:t>, ele busca se existe uma entrada de Form e existe uma entrada de Form pq no WEB API NÃO DÁ, ai vc decora com o binder o ProdutoImagemViewModel</w:t>
      </w:r>
    </w:p>
    <w:p w14:paraId="2E98C1D9" w14:textId="17CF065B" w:rsidR="00BB4D69" w:rsidRPr="00A54BF6" w:rsidRDefault="00BB4D69" w:rsidP="005F4994">
      <w:r w:rsidRPr="00BB4D69">
        <w:rPr>
          <w:noProof/>
        </w:rPr>
        <w:drawing>
          <wp:inline distT="0" distB="0" distL="0" distR="0" wp14:anchorId="7C3399A9" wp14:editId="3B83DFC1">
            <wp:extent cx="5400040" cy="7353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0D9E" w14:textId="42D80A75" w:rsidR="0042665B" w:rsidRDefault="006C107C" w:rsidP="005F4994">
      <w:r>
        <w:t xml:space="preserve">Aí o produto e a imagem vai no form-data </w:t>
      </w:r>
      <w:r w:rsidR="005D05A8">
        <w:t xml:space="preserve">no body </w:t>
      </w:r>
      <w:r>
        <w:t>exemplo no postman</w:t>
      </w:r>
      <w:r w:rsidR="00DA4EFD">
        <w:t>, se der erro seleciona a imagem novamente.</w:t>
      </w:r>
      <w:r w:rsidR="00D2148D">
        <w:t xml:space="preserve"> Acrescentar no automapperconfig também</w:t>
      </w:r>
      <w:r w:rsidR="00241FA6">
        <w:t xml:space="preserve"> o produtoImagemViewModel</w:t>
      </w:r>
    </w:p>
    <w:p w14:paraId="75160863" w14:textId="6FDB6228" w:rsidR="007552DA" w:rsidRDefault="006C56A4" w:rsidP="005F4994">
      <w:r>
        <w:t xml:space="preserve">- </w:t>
      </w:r>
      <w:r w:rsidR="00604959">
        <w:t>CONFIGURAÇÃO IDENTITY</w:t>
      </w:r>
      <w:r>
        <w:t xml:space="preserve"> ---------------------</w:t>
      </w:r>
    </w:p>
    <w:p w14:paraId="6F1C1CB3" w14:textId="255AA14F" w:rsidR="00604959" w:rsidRDefault="00604959" w:rsidP="005F4994">
      <w:r>
        <w:t>Classe ESTÁTICA dentro de configuration</w:t>
      </w:r>
      <w:r w:rsidR="003873B0">
        <w:t>, cria outro DBCONTEXT AplicatiionDBCONTEXT</w:t>
      </w:r>
      <w:r w:rsidR="001F42F2">
        <w:t>, é um contexto somente para mapear os usuários.</w:t>
      </w:r>
      <w:r w:rsidR="00FA7311">
        <w:t xml:space="preserve"> Usa mesma conection string usa o mesmo banco mas são contexto diferentes.</w:t>
      </w:r>
    </w:p>
    <w:p w14:paraId="578A687C" w14:textId="77777777" w:rsidR="00A72F52" w:rsidRDefault="00A72F52" w:rsidP="005F4994"/>
    <w:p w14:paraId="216FFF01" w14:textId="77777777" w:rsidR="00A72F52" w:rsidRDefault="00A72F52" w:rsidP="005F4994"/>
    <w:p w14:paraId="085714BF" w14:textId="77777777" w:rsidR="00A72F52" w:rsidRDefault="00A72F52" w:rsidP="005F4994"/>
    <w:p w14:paraId="5E3D256C" w14:textId="77777777" w:rsidR="00A72F52" w:rsidRDefault="00A72F52" w:rsidP="005F4994"/>
    <w:p w14:paraId="00AF834E" w14:textId="77777777" w:rsidR="00A72F52" w:rsidRDefault="00A72F52" w:rsidP="005F4994"/>
    <w:p w14:paraId="69D1EB2B" w14:textId="77777777" w:rsidR="00A72F52" w:rsidRDefault="00A72F52" w:rsidP="005F4994"/>
    <w:p w14:paraId="3664C214" w14:textId="77777777" w:rsidR="00A72F52" w:rsidRDefault="00A72F52" w:rsidP="005F4994"/>
    <w:p w14:paraId="208462CD" w14:textId="77777777" w:rsidR="00A72F52" w:rsidRDefault="00A72F52" w:rsidP="005F4994"/>
    <w:p w14:paraId="518B05C3" w14:textId="77777777" w:rsidR="00A72F52" w:rsidRDefault="00A72F52" w:rsidP="005F4994"/>
    <w:p w14:paraId="1E7A1EC9" w14:textId="77777777" w:rsidR="00A72F52" w:rsidRDefault="00A72F52" w:rsidP="005F4994"/>
    <w:p w14:paraId="51961B9F" w14:textId="26B3772D" w:rsidR="00A72F52" w:rsidRDefault="00A72F52" w:rsidP="005F4994">
      <w:r>
        <w:lastRenderedPageBreak/>
        <w:t>- CURSO ANGULAR  ***************************</w:t>
      </w:r>
    </w:p>
    <w:p w14:paraId="4FF827CB" w14:textId="089EDF85" w:rsidR="00682911" w:rsidRDefault="00682911" w:rsidP="005F4994">
      <w:r>
        <w:t>SPA</w:t>
      </w:r>
      <w:r w:rsidR="00BB15D6">
        <w:t xml:space="preserve"> – SINGLE PAGE APLICATION</w:t>
      </w:r>
    </w:p>
    <w:p w14:paraId="75906109" w14:textId="3049DD5D" w:rsidR="005F53BD" w:rsidRDefault="005F53BD" w:rsidP="005F4994">
      <w:r>
        <w:t>ANGULAR FRAMEWORK WEB, MOBILE E DESKTOP</w:t>
      </w:r>
      <w:r w:rsidR="00506295">
        <w:t xml:space="preserve"> USANDO OUTRAS FERRAMENTAS PODE RODAR DESKTOP E MOBILE</w:t>
      </w:r>
    </w:p>
    <w:p w14:paraId="7D307A96" w14:textId="6336CACC" w:rsidR="00CC7374" w:rsidRDefault="00CC7374" w:rsidP="005F4994">
      <w:r>
        <w:t>SITE: angular.io</w:t>
      </w:r>
    </w:p>
    <w:p w14:paraId="3D8426AB" w14:textId="1053C9F2" w:rsidR="000A638E" w:rsidRDefault="000A638E" w:rsidP="005F4994">
      <w:r>
        <w:t>Angular é do Google</w:t>
      </w:r>
    </w:p>
    <w:p w14:paraId="1C23B51C" w14:textId="1DB1D945" w:rsidR="003936EE" w:rsidRPr="0011290C" w:rsidRDefault="003936EE" w:rsidP="005F4994">
      <w:pPr>
        <w:rPr>
          <w:u w:val="single"/>
        </w:rPr>
      </w:pPr>
      <w:r>
        <w:t>AngularJS e Angular</w:t>
      </w:r>
      <w:r w:rsidR="0011290C">
        <w:t xml:space="preserve"> </w:t>
      </w:r>
      <w:r w:rsidR="0011290C">
        <w:rPr>
          <w:u w:val="single"/>
        </w:rPr>
        <w:t xml:space="preserve">  </w:t>
      </w:r>
    </w:p>
    <w:p w14:paraId="47092FDA" w14:textId="77777777" w:rsidR="00C10B2F" w:rsidRDefault="00C10B2F" w:rsidP="005F4994"/>
    <w:p w14:paraId="5B300396" w14:textId="5D0D32F5" w:rsidR="00C10B2F" w:rsidRDefault="00C10B2F" w:rsidP="005F4994">
      <w:r>
        <w:t>Versionamento semântico</w:t>
      </w:r>
    </w:p>
    <w:p w14:paraId="16FF511A" w14:textId="12C9D32D" w:rsidR="00D35AC7" w:rsidRDefault="00D35AC7" w:rsidP="005F4994">
      <w:r w:rsidRPr="00D35AC7">
        <w:rPr>
          <w:noProof/>
        </w:rPr>
        <w:drawing>
          <wp:inline distT="0" distB="0" distL="0" distR="0" wp14:anchorId="40483441" wp14:editId="3D5C2D99">
            <wp:extent cx="5400040" cy="2734945"/>
            <wp:effectExtent l="0" t="0" r="0" b="8255"/>
            <wp:docPr id="21209012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1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1EE4" w14:textId="0328FDDA" w:rsidR="006B1C57" w:rsidRDefault="006B1C57" w:rsidP="005F4994"/>
    <w:p w14:paraId="569F52AF" w14:textId="2497DE00" w:rsidR="006B1C57" w:rsidRDefault="00C46E33" w:rsidP="005F4994">
      <w:r w:rsidRPr="00C46E33">
        <w:rPr>
          <w:noProof/>
        </w:rPr>
        <w:drawing>
          <wp:inline distT="0" distB="0" distL="0" distR="0" wp14:anchorId="712C6F34" wp14:editId="3BFD6A75">
            <wp:extent cx="5400040" cy="28098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70DD" w14:textId="77777777" w:rsidR="0042665B" w:rsidRDefault="0042665B" w:rsidP="005F4994"/>
    <w:p w14:paraId="4370005B" w14:textId="7808576B" w:rsidR="007831BA" w:rsidRDefault="008A0E55" w:rsidP="005F4994">
      <w:r>
        <w:lastRenderedPageBreak/>
        <w:t>INSTALAR NODE COM NPM</w:t>
      </w:r>
      <w:r w:rsidR="000276C7">
        <w:t xml:space="preserve"> [repositório de pactoes]</w:t>
      </w:r>
    </w:p>
    <w:p w14:paraId="730E8E91" w14:textId="0EC60746" w:rsidR="001653E3" w:rsidRDefault="00EC3049" w:rsidP="005F4994">
      <w:r w:rsidRPr="00EC3049">
        <w:rPr>
          <w:noProof/>
        </w:rPr>
        <w:drawing>
          <wp:inline distT="0" distB="0" distL="0" distR="0" wp14:anchorId="100E0CAA" wp14:editId="06087D79">
            <wp:extent cx="2619741" cy="74305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E3">
        <w:t xml:space="preserve"> instalar </w:t>
      </w:r>
      <w:r w:rsidR="00956434">
        <w:t>ú</w:t>
      </w:r>
      <w:r w:rsidR="001653E3">
        <w:t>ltima versão do NPM</w:t>
      </w:r>
    </w:p>
    <w:p w14:paraId="5E11B11D" w14:textId="67C49793" w:rsidR="00816561" w:rsidRPr="00817445" w:rsidRDefault="00816561" w:rsidP="005F4994">
      <w:pPr>
        <w:rPr>
          <w:u w:val="single"/>
        </w:rPr>
      </w:pPr>
    </w:p>
    <w:p w14:paraId="7BF7CDC5" w14:textId="54E1FDC7" w:rsidR="00816561" w:rsidRDefault="00816561" w:rsidP="005F4994">
      <w:r>
        <w:t>Instalar o angular clic li.angular.io lá tem as instruções.</w:t>
      </w:r>
    </w:p>
    <w:p w14:paraId="7CD195E1" w14:textId="496674AC" w:rsidR="00817445" w:rsidRDefault="00817445" w:rsidP="005F4994">
      <w:r>
        <w:t>Ng é o som do angular em inglês [</w:t>
      </w:r>
      <w:r w:rsidRPr="00817445">
        <w:t>aNGɡyələr</w:t>
      </w:r>
      <w:r>
        <w:t>] o NG sai mais forte</w:t>
      </w:r>
    </w:p>
    <w:p w14:paraId="7A96B615" w14:textId="2B7EF53C" w:rsidR="00C13A5A" w:rsidRDefault="00C13A5A" w:rsidP="005F4994">
      <w:r>
        <w:t>Pra criar ng new [nome da sua aplicação]</w:t>
      </w:r>
    </w:p>
    <w:p w14:paraId="68B8C99E" w14:textId="3880DECC" w:rsidR="00AB0EEB" w:rsidRDefault="00AB0EEB" w:rsidP="005F4994">
      <w:r>
        <w:t>Usar comando ng s ou ng server para inicar o aplicativo, compilar a aplicação</w:t>
      </w:r>
    </w:p>
    <w:p w14:paraId="1DD483E2" w14:textId="77777777" w:rsidR="00F5463B" w:rsidRDefault="003559AA" w:rsidP="005F4994">
      <w:r>
        <w:t xml:space="preserve">Ng b e </w:t>
      </w:r>
    </w:p>
    <w:p w14:paraId="4A67D326" w14:textId="66CB32EB" w:rsidR="003559AA" w:rsidRDefault="003559AA" w:rsidP="005F4994">
      <w:r>
        <w:t xml:space="preserve">ng b </w:t>
      </w:r>
      <w:r w:rsidR="00F5463B">
        <w:t>–</w:t>
      </w:r>
      <w:r>
        <w:t>prod</w:t>
      </w:r>
      <w:r w:rsidR="00F5463B">
        <w:t xml:space="preserve"> [gera arquivos para prod]</w:t>
      </w:r>
    </w:p>
    <w:p w14:paraId="28511817" w14:textId="39ADDE08" w:rsidR="00F5463B" w:rsidRDefault="00F5463B" w:rsidP="005F4994">
      <w:r>
        <w:t>seleciona somente os arquivos referentes ao ECMA Script 2015 ou mais recente</w:t>
      </w:r>
    </w:p>
    <w:p w14:paraId="5B967D53" w14:textId="485CCFA4" w:rsidR="00493CC8" w:rsidRDefault="00493CC8" w:rsidP="005F4994">
      <w:r>
        <w:t>Extensões para instalar no vs code</w:t>
      </w:r>
    </w:p>
    <w:p w14:paraId="4D19E35D" w14:textId="27B59BBF" w:rsidR="006A60CD" w:rsidRDefault="006A60CD" w:rsidP="005F4994">
      <w:r w:rsidRPr="006A60CD">
        <w:rPr>
          <w:noProof/>
        </w:rPr>
        <w:lastRenderedPageBreak/>
        <w:drawing>
          <wp:inline distT="0" distB="0" distL="0" distR="0" wp14:anchorId="7D24AF0C" wp14:editId="0D40BA9F">
            <wp:extent cx="5400040" cy="6464300"/>
            <wp:effectExtent l="0" t="0" r="0" b="0"/>
            <wp:docPr id="1951861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6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79B4" w14:textId="1AEA4AEE" w:rsidR="006A60CD" w:rsidRDefault="006A60CD" w:rsidP="005F4994">
      <w:r w:rsidRPr="006A60CD">
        <w:rPr>
          <w:noProof/>
        </w:rPr>
        <w:drawing>
          <wp:inline distT="0" distB="0" distL="0" distR="0" wp14:anchorId="294954FE" wp14:editId="7D4E6784">
            <wp:extent cx="2286319" cy="1486107"/>
            <wp:effectExtent l="0" t="0" r="0" b="0"/>
            <wp:docPr id="1261046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60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DDC5" w14:textId="77777777" w:rsidR="000C5001" w:rsidRDefault="000C5001" w:rsidP="005F4994"/>
    <w:p w14:paraId="0D3B5358" w14:textId="024937B0" w:rsidR="009735E6" w:rsidRDefault="000C5001" w:rsidP="005F4994">
      <w:r>
        <w:t>Angular console</w:t>
      </w:r>
      <w:r w:rsidR="009735E6">
        <w:t xml:space="preserve"> e Angular Augury</w:t>
      </w:r>
      <w:r w:rsidR="004E4377">
        <w:t xml:space="preserve"> [Aplicação tem que rodar em modo de desenvolvimento]</w:t>
      </w:r>
      <w:r w:rsidR="007670C8">
        <w:t xml:space="preserve"> </w:t>
      </w:r>
    </w:p>
    <w:p w14:paraId="3D9E4FC6" w14:textId="6BCC11AB" w:rsidR="001B6800" w:rsidRDefault="001B6800" w:rsidP="005F4994">
      <w:r>
        <w:lastRenderedPageBreak/>
        <w:t>Angular.io/api</w:t>
      </w:r>
      <w:r w:rsidR="00EF60D8">
        <w:t xml:space="preserve"> [documentação]</w:t>
      </w:r>
    </w:p>
    <w:p w14:paraId="2D68A92E" w14:textId="3DB58CAD" w:rsidR="00AC1F48" w:rsidRDefault="00AC1F48" w:rsidP="005F4994">
      <w:r>
        <w:t>Criar componente ng generate componente [Nome Componente]</w:t>
      </w:r>
      <w:r w:rsidR="00A95AD2">
        <w:t xml:space="preserve"> ou dentro do uma pasta [Nome Componente]</w:t>
      </w:r>
      <w:r w:rsidR="00C55D43">
        <w:t>, ou ng g c Home para criar de forma mais resumida</w:t>
      </w:r>
    </w:p>
    <w:p w14:paraId="79490E62" w14:textId="77777777" w:rsidR="00220E35" w:rsidRDefault="00220E35" w:rsidP="005F4994"/>
    <w:p w14:paraId="2B53A81B" w14:textId="34028719" w:rsidR="00220E35" w:rsidRDefault="00220E35" w:rsidP="005F4994">
      <w:r>
        <w:t>Decorator</w:t>
      </w:r>
      <w:r w:rsidR="00212898">
        <w:t xml:space="preserve"> na api do angular</w:t>
      </w:r>
      <w:r w:rsidR="00773EF5">
        <w:t>, os 4 mais importantes</w:t>
      </w:r>
    </w:p>
    <w:p w14:paraId="546B5B06" w14:textId="082D4A43" w:rsidR="00773EF5" w:rsidRDefault="00773EF5" w:rsidP="005F4994">
      <w:r w:rsidRPr="00773EF5">
        <w:rPr>
          <w:noProof/>
        </w:rPr>
        <w:drawing>
          <wp:inline distT="0" distB="0" distL="0" distR="0" wp14:anchorId="4C86A01D" wp14:editId="6602711E">
            <wp:extent cx="5400040" cy="2934970"/>
            <wp:effectExtent l="0" t="0" r="0" b="0"/>
            <wp:docPr id="18748348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48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25AC" w14:textId="5F477EDF" w:rsidR="00E87172" w:rsidRDefault="001C761B" w:rsidP="005F4994">
      <w:r>
        <w:t>Comando para criar ng g module [nome do módulo]</w:t>
      </w:r>
    </w:p>
    <w:p w14:paraId="12191DC0" w14:textId="1FA8B134" w:rsidR="00F16DFF" w:rsidRDefault="0003136E" w:rsidP="005F4994">
      <w:r w:rsidRPr="0003136E">
        <w:rPr>
          <w:noProof/>
        </w:rPr>
        <w:drawing>
          <wp:inline distT="0" distB="0" distL="0" distR="0" wp14:anchorId="25A2CBAB" wp14:editId="6A2EB88B">
            <wp:extent cx="5400040" cy="2887980"/>
            <wp:effectExtent l="0" t="0" r="0" b="7620"/>
            <wp:docPr id="253235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352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692E" w14:textId="49F9B6D7" w:rsidR="0003136E" w:rsidRDefault="0003136E" w:rsidP="005F4994">
      <w:r>
        <w:t>Lembrar de importar pois não é um módulo principal mas um comum, só existe um módulo principal que é o app-module</w:t>
      </w:r>
    </w:p>
    <w:p w14:paraId="33FCEF49" w14:textId="3B3A3643" w:rsidR="00BA02B2" w:rsidRDefault="00BA02B2" w:rsidP="005F4994">
      <w:r w:rsidRPr="00BA02B2">
        <w:rPr>
          <w:noProof/>
        </w:rPr>
        <w:lastRenderedPageBreak/>
        <w:drawing>
          <wp:inline distT="0" distB="0" distL="0" distR="0" wp14:anchorId="43406D80" wp14:editId="19B59414">
            <wp:extent cx="5277587" cy="4601217"/>
            <wp:effectExtent l="0" t="0" r="0" b="8890"/>
            <wp:docPr id="4089639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39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035B" w14:textId="3BC23217" w:rsidR="00B13E6E" w:rsidRDefault="00B13E6E" w:rsidP="005F4994">
      <w:r>
        <w:t>Os providers são endpoints REST</w:t>
      </w:r>
    </w:p>
    <w:p w14:paraId="11098130" w14:textId="095CA28F" w:rsidR="00045D36" w:rsidRDefault="00045D36" w:rsidP="005F4994">
      <w:r>
        <w:t>Criar serviço o comando é ng g service [nome do serviço]</w:t>
      </w:r>
      <w:r w:rsidR="00E666C4">
        <w:t>, os arquivos de specs para test e o css geralmente não usa quando for criar os modules ou os services.</w:t>
      </w:r>
    </w:p>
    <w:p w14:paraId="4BF16EAD" w14:textId="275EF3E6" w:rsidR="00E140CA" w:rsidRDefault="00E140CA" w:rsidP="005F4994">
      <w:r>
        <w:t>Cria a app ng new, usar o –help para verificar os comandos.</w:t>
      </w:r>
    </w:p>
    <w:p w14:paraId="41549F67" w14:textId="6FB02FD1" w:rsidR="00716A52" w:rsidRDefault="00716A52" w:rsidP="005F4994">
      <w:r>
        <w:t>Tem o ng new –minimal(nda além do básivo) -g tirar os arquivos do git [nome do projeto]</w:t>
      </w:r>
    </w:p>
    <w:p w14:paraId="28BDD46D" w14:textId="2514BB23" w:rsidR="00A275FC" w:rsidRDefault="00A12B78" w:rsidP="005F4994">
      <w:r>
        <w:t>************************************************************************************</w:t>
      </w:r>
    </w:p>
    <w:p w14:paraId="16F0D07E" w14:textId="12454E75" w:rsidR="00A275FC" w:rsidRDefault="00A275FC" w:rsidP="005F4994">
      <w:r>
        <w:t>Frameworks de estilos</w:t>
      </w:r>
    </w:p>
    <w:p w14:paraId="43FA95A4" w14:textId="5324C293" w:rsidR="00647CAE" w:rsidRDefault="00915123" w:rsidP="005F4994">
      <w:r>
        <w:t>B</w:t>
      </w:r>
      <w:r w:rsidR="00647CAE">
        <w:t>ootstrap</w:t>
      </w:r>
    </w:p>
    <w:p w14:paraId="4CB71146" w14:textId="4C182D0D" w:rsidR="00915123" w:rsidRDefault="00915123" w:rsidP="005F4994">
      <w:r>
        <w:t>Data Binds</w:t>
      </w:r>
    </w:p>
    <w:p w14:paraId="4CD3B8EC" w14:textId="1042BC47" w:rsidR="00915123" w:rsidRDefault="00915123" w:rsidP="005F4994">
      <w:r>
        <w:t>One way bind</w:t>
      </w:r>
    </w:p>
    <w:p w14:paraId="5F88032C" w14:textId="6A467F00" w:rsidR="004D46C1" w:rsidRDefault="004D46C1" w:rsidP="005F4994">
      <w:r>
        <w:t xml:space="preserve">Interpolation </w:t>
      </w:r>
    </w:p>
    <w:p w14:paraId="17EAD618" w14:textId="06AF8A5F" w:rsidR="004D46C1" w:rsidRDefault="004D46C1" w:rsidP="005F4994">
      <w:r>
        <w:t>Property binding</w:t>
      </w:r>
    </w:p>
    <w:p w14:paraId="6D8A6C12" w14:textId="7B95E2B7" w:rsidR="0006489F" w:rsidRDefault="0006489F" w:rsidP="005F4994">
      <w:r>
        <w:t>Event bind</w:t>
      </w:r>
    </w:p>
    <w:p w14:paraId="362365F2" w14:textId="12310C8D" w:rsidR="00915123" w:rsidRDefault="00915123" w:rsidP="005F4994">
      <w:r>
        <w:t>Two way bind [banana in box]</w:t>
      </w:r>
    </w:p>
    <w:p w14:paraId="1B14A5F3" w14:textId="77777777" w:rsidR="003604BA" w:rsidRDefault="003604BA" w:rsidP="005F4994"/>
    <w:p w14:paraId="16AC52A1" w14:textId="422BB4D2" w:rsidR="006611D7" w:rsidRDefault="003604BA" w:rsidP="005F4994">
      <w:r>
        <w:t>Fake back end [JSON SERVER]</w:t>
      </w:r>
    </w:p>
    <w:p w14:paraId="22F45BD1" w14:textId="43DAF667" w:rsidR="006611D7" w:rsidRDefault="006611D7" w:rsidP="005F4994">
      <w:r>
        <w:t>Serviço que vai acessar o backend</w:t>
      </w:r>
    </w:p>
    <w:p w14:paraId="053786E8" w14:textId="008B2C30" w:rsidR="003B4FC2" w:rsidRDefault="003B4FC2" w:rsidP="005F4994">
      <w:r>
        <w:t>O HttpClient do angular que acessa os endpoints</w:t>
      </w:r>
      <w:r w:rsidR="00014D26">
        <w:t xml:space="preserve"> ele é usado na classe do serviço gerado</w:t>
      </w:r>
      <w:r>
        <w:t>.</w:t>
      </w:r>
    </w:p>
    <w:p w14:paraId="0C29A85E" w14:textId="03B0A8B2" w:rsidR="009743D0" w:rsidRDefault="009743D0" w:rsidP="005F4994">
      <w:r>
        <w:t xml:space="preserve">Não esqueca de criar as classes pq </w:t>
      </w:r>
      <w:r w:rsidR="009629B8">
        <w:t xml:space="preserve">é </w:t>
      </w:r>
      <w:r>
        <w:t>TS que representa o que vai vir do back</w:t>
      </w:r>
    </w:p>
    <w:p w14:paraId="3395A475" w14:textId="6BF3133A" w:rsidR="00BB276A" w:rsidRDefault="00BB276A" w:rsidP="005F4994">
      <w:r>
        <w:t xml:space="preserve">O observable é um </w:t>
      </w:r>
      <w:r w:rsidR="00FD2205">
        <w:t>call-back que é uma promessa de retorno</w:t>
      </w:r>
      <w:r w:rsidR="00DD2AF9">
        <w:t>.</w:t>
      </w:r>
    </w:p>
    <w:p w14:paraId="67358A2F" w14:textId="6EDAD906" w:rsidR="00A80465" w:rsidRDefault="00F16EFD" w:rsidP="005F4994">
      <w:r w:rsidRPr="00F16EFD">
        <w:drawing>
          <wp:inline distT="0" distB="0" distL="0" distR="0" wp14:anchorId="6378480F" wp14:editId="24CAE18D">
            <wp:extent cx="5400040" cy="29965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usando o pipe para formatar campos</w:t>
      </w:r>
      <w:r w:rsidR="001053FD">
        <w:t>, quando for exibir o valor de moeda das transações.</w:t>
      </w:r>
    </w:p>
    <w:p w14:paraId="5CC4A354" w14:textId="19DB5A71" w:rsidR="009543E5" w:rsidRDefault="009543E5" w:rsidP="005F4994">
      <w:r>
        <w:t>O * das diretivas por exemplo *ngFor é o que chamamos de sugar sintax, para mostrar de forma mais resumida.</w:t>
      </w:r>
    </w:p>
    <w:p w14:paraId="0F295A26" w14:textId="4149053B" w:rsidR="00C80843" w:rsidRDefault="00C80843" w:rsidP="005F4994">
      <w:r>
        <w:t>*ngIf</w:t>
      </w:r>
      <w:r w:rsidR="00982A8E">
        <w:t>, exemplo do produto em promoção</w:t>
      </w:r>
      <w:r w:rsidR="00FC42AF">
        <w:t>, usar o ngSwitch</w:t>
      </w:r>
    </w:p>
    <w:p w14:paraId="77C9FC97" w14:textId="07ECC3A9" w:rsidR="00FC42AF" w:rsidRDefault="00FC42AF" w:rsidP="005F4994">
      <w:r w:rsidRPr="00FC42AF">
        <w:drawing>
          <wp:inline distT="0" distB="0" distL="0" distR="0" wp14:anchorId="211AE9DC" wp14:editId="2E6EC5CC">
            <wp:extent cx="5400040" cy="119316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6EB7" w14:textId="4F6B2AAC" w:rsidR="00C80843" w:rsidRDefault="00317E19" w:rsidP="005F4994">
      <w:r w:rsidRPr="00317E19">
        <w:drawing>
          <wp:inline distT="0" distB="0" distL="0" distR="0" wp14:anchorId="03BC1E2B" wp14:editId="1602D38E">
            <wp:extent cx="5400040" cy="15690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1325" w14:textId="73A7026D" w:rsidR="004509D6" w:rsidRDefault="006E3CB2" w:rsidP="005F4994">
      <w:r>
        <w:lastRenderedPageBreak/>
        <w:t>Usar o ng b –prod para compilar mais detalhadamente</w:t>
      </w:r>
    </w:p>
    <w:p w14:paraId="69150E90" w14:textId="0916055A" w:rsidR="006E1BD7" w:rsidRDefault="006E1BD7" w:rsidP="005F4994">
      <w:r>
        <w:t>Usar o ncu para buscar atualizações</w:t>
      </w:r>
    </w:p>
    <w:p w14:paraId="2CD7F82E" w14:textId="0C1E2CAF" w:rsidR="0084769F" w:rsidRDefault="0084769F" w:rsidP="005F4994">
      <w:r>
        <w:t>Como debugar angular</w:t>
      </w:r>
    </w:p>
    <w:p w14:paraId="7CA4FE2D" w14:textId="24015CC3" w:rsidR="00FA631D" w:rsidRDefault="00FA631D" w:rsidP="005F4994">
      <w:r>
        <w:t>No vs code, usar a extensão debugger for chrome</w:t>
      </w:r>
      <w:r w:rsidR="007E4D13">
        <w:t>, vai no debug e adiciona um arquivo de configuração. Ai debuga</w:t>
      </w:r>
      <w:r w:rsidR="005917FD">
        <w:t>.</w:t>
      </w:r>
    </w:p>
    <w:p w14:paraId="635073AA" w14:textId="20721DE5" w:rsidR="005917FD" w:rsidRDefault="005917FD" w:rsidP="005F4994"/>
    <w:p w14:paraId="54F1AB90" w14:textId="64E66927" w:rsidR="005917FD" w:rsidRDefault="005917FD" w:rsidP="005F4994">
      <w:r>
        <w:t>Como entregar uma aplicação, angular Ivy</w:t>
      </w:r>
      <w:r w:rsidR="001A2674">
        <w:t>, configure dois arquivos tsconfig</w:t>
      </w:r>
    </w:p>
    <w:p w14:paraId="765CDE1F" w14:textId="60C6A805" w:rsidR="001A2674" w:rsidRDefault="001A2674" w:rsidP="005F4994">
      <w:r w:rsidRPr="001A2674">
        <w:drawing>
          <wp:inline distT="0" distB="0" distL="0" distR="0" wp14:anchorId="23530EBE" wp14:editId="3397C754">
            <wp:extent cx="5400040" cy="2346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519" w14:textId="6E7DD224" w:rsidR="001A2674" w:rsidRDefault="001A2674" w:rsidP="005F4994">
      <w:r>
        <w:t>E no angular.json</w:t>
      </w:r>
    </w:p>
    <w:p w14:paraId="6BF3AF21" w14:textId="345BC06D" w:rsidR="001A2674" w:rsidRDefault="001A2674" w:rsidP="005F4994">
      <w:r w:rsidRPr="001A2674">
        <w:drawing>
          <wp:inline distT="0" distB="0" distL="0" distR="0" wp14:anchorId="3EF1D822" wp14:editId="73C93560">
            <wp:extent cx="5400040" cy="30213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1729" w14:textId="3FDB2305" w:rsidR="005B6DAB" w:rsidRDefault="00A34993" w:rsidP="005F4994">
      <w:r>
        <w:t xml:space="preserve">Executa o comando ng b </w:t>
      </w:r>
      <w:r w:rsidR="009223CC">
        <w:t>–</w:t>
      </w:r>
      <w:r>
        <w:t>prod</w:t>
      </w:r>
    </w:p>
    <w:p w14:paraId="49D79B74" w14:textId="3B56B66C" w:rsidR="009223CC" w:rsidRPr="005F4994" w:rsidRDefault="009223CC" w:rsidP="005F4994">
      <w:r>
        <w:t>Lembre-se ng s ou ng s --prod</w:t>
      </w:r>
      <w:bookmarkStart w:id="0" w:name="_GoBack"/>
      <w:bookmarkEnd w:id="0"/>
    </w:p>
    <w:sectPr w:rsidR="009223CC" w:rsidRPr="005F49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4D26"/>
    <w:rsid w:val="0002547C"/>
    <w:rsid w:val="000276C7"/>
    <w:rsid w:val="0003136E"/>
    <w:rsid w:val="00045D36"/>
    <w:rsid w:val="000528EA"/>
    <w:rsid w:val="0006489F"/>
    <w:rsid w:val="00097E11"/>
    <w:rsid w:val="000A638E"/>
    <w:rsid w:val="000B4926"/>
    <w:rsid w:val="000C5001"/>
    <w:rsid w:val="000D3FBD"/>
    <w:rsid w:val="000E0A43"/>
    <w:rsid w:val="001053FD"/>
    <w:rsid w:val="0011290C"/>
    <w:rsid w:val="001139C9"/>
    <w:rsid w:val="001260FE"/>
    <w:rsid w:val="001507A7"/>
    <w:rsid w:val="0015703C"/>
    <w:rsid w:val="00161DDF"/>
    <w:rsid w:val="001653E3"/>
    <w:rsid w:val="00197414"/>
    <w:rsid w:val="001A2674"/>
    <w:rsid w:val="001B6800"/>
    <w:rsid w:val="001C62F2"/>
    <w:rsid w:val="001C761B"/>
    <w:rsid w:val="001F42F2"/>
    <w:rsid w:val="00212898"/>
    <w:rsid w:val="00220E35"/>
    <w:rsid w:val="00230A04"/>
    <w:rsid w:val="00241FA6"/>
    <w:rsid w:val="002435C9"/>
    <w:rsid w:val="00264094"/>
    <w:rsid w:val="002B3EFA"/>
    <w:rsid w:val="002E2710"/>
    <w:rsid w:val="002E32FC"/>
    <w:rsid w:val="002F69E9"/>
    <w:rsid w:val="00317E19"/>
    <w:rsid w:val="003324B2"/>
    <w:rsid w:val="0035241A"/>
    <w:rsid w:val="003559AA"/>
    <w:rsid w:val="003604BA"/>
    <w:rsid w:val="00366A34"/>
    <w:rsid w:val="0037773A"/>
    <w:rsid w:val="00386D7A"/>
    <w:rsid w:val="003873B0"/>
    <w:rsid w:val="003936EE"/>
    <w:rsid w:val="003B4FC2"/>
    <w:rsid w:val="003C7103"/>
    <w:rsid w:val="003D496C"/>
    <w:rsid w:val="00410505"/>
    <w:rsid w:val="00412217"/>
    <w:rsid w:val="0042665B"/>
    <w:rsid w:val="00426710"/>
    <w:rsid w:val="004509D6"/>
    <w:rsid w:val="00461AA9"/>
    <w:rsid w:val="00473E7C"/>
    <w:rsid w:val="00493CC8"/>
    <w:rsid w:val="004A2412"/>
    <w:rsid w:val="004A5CF5"/>
    <w:rsid w:val="004D24E5"/>
    <w:rsid w:val="004D46C1"/>
    <w:rsid w:val="004E1887"/>
    <w:rsid w:val="004E39DC"/>
    <w:rsid w:val="004E4377"/>
    <w:rsid w:val="004E610A"/>
    <w:rsid w:val="004E7C33"/>
    <w:rsid w:val="00506295"/>
    <w:rsid w:val="00521BC5"/>
    <w:rsid w:val="005242A1"/>
    <w:rsid w:val="005606C1"/>
    <w:rsid w:val="0057296C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4994"/>
    <w:rsid w:val="005F53BD"/>
    <w:rsid w:val="00604959"/>
    <w:rsid w:val="00607004"/>
    <w:rsid w:val="0061024A"/>
    <w:rsid w:val="006161C7"/>
    <w:rsid w:val="00634069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4A7D"/>
    <w:rsid w:val="006A60CD"/>
    <w:rsid w:val="006B1C57"/>
    <w:rsid w:val="006C107C"/>
    <w:rsid w:val="006C56A4"/>
    <w:rsid w:val="006E1BD7"/>
    <w:rsid w:val="006E3CB2"/>
    <w:rsid w:val="00715D7C"/>
    <w:rsid w:val="00716A52"/>
    <w:rsid w:val="00735EC1"/>
    <w:rsid w:val="00740085"/>
    <w:rsid w:val="00745903"/>
    <w:rsid w:val="007552DA"/>
    <w:rsid w:val="00765B98"/>
    <w:rsid w:val="007670C8"/>
    <w:rsid w:val="00767AE9"/>
    <w:rsid w:val="00773EF5"/>
    <w:rsid w:val="00775EFA"/>
    <w:rsid w:val="00782E41"/>
    <w:rsid w:val="007831BA"/>
    <w:rsid w:val="0079220E"/>
    <w:rsid w:val="007950C2"/>
    <w:rsid w:val="007E0D16"/>
    <w:rsid w:val="007E4D13"/>
    <w:rsid w:val="00816155"/>
    <w:rsid w:val="00816561"/>
    <w:rsid w:val="00817445"/>
    <w:rsid w:val="00822004"/>
    <w:rsid w:val="0084769F"/>
    <w:rsid w:val="008561F3"/>
    <w:rsid w:val="008A0E55"/>
    <w:rsid w:val="008A147F"/>
    <w:rsid w:val="008E68F2"/>
    <w:rsid w:val="008F5F17"/>
    <w:rsid w:val="00915123"/>
    <w:rsid w:val="009223CC"/>
    <w:rsid w:val="009543E5"/>
    <w:rsid w:val="00956434"/>
    <w:rsid w:val="0096140D"/>
    <w:rsid w:val="009629B8"/>
    <w:rsid w:val="009735E6"/>
    <w:rsid w:val="009743D0"/>
    <w:rsid w:val="00982A8E"/>
    <w:rsid w:val="00992F18"/>
    <w:rsid w:val="00A12B78"/>
    <w:rsid w:val="00A1448C"/>
    <w:rsid w:val="00A27312"/>
    <w:rsid w:val="00A275FC"/>
    <w:rsid w:val="00A27F88"/>
    <w:rsid w:val="00A34993"/>
    <w:rsid w:val="00A54BF6"/>
    <w:rsid w:val="00A72F52"/>
    <w:rsid w:val="00A72FCE"/>
    <w:rsid w:val="00A7547E"/>
    <w:rsid w:val="00A80465"/>
    <w:rsid w:val="00A80B1F"/>
    <w:rsid w:val="00A81FA0"/>
    <w:rsid w:val="00A90431"/>
    <w:rsid w:val="00A95AD2"/>
    <w:rsid w:val="00AA31FA"/>
    <w:rsid w:val="00AA790F"/>
    <w:rsid w:val="00AB0EEB"/>
    <w:rsid w:val="00AB6BC0"/>
    <w:rsid w:val="00AC1F48"/>
    <w:rsid w:val="00B067EA"/>
    <w:rsid w:val="00B13E6E"/>
    <w:rsid w:val="00B223AD"/>
    <w:rsid w:val="00B27A67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4814"/>
    <w:rsid w:val="00BD0A9D"/>
    <w:rsid w:val="00C00714"/>
    <w:rsid w:val="00C10B2F"/>
    <w:rsid w:val="00C13A5A"/>
    <w:rsid w:val="00C348F7"/>
    <w:rsid w:val="00C46E33"/>
    <w:rsid w:val="00C55D43"/>
    <w:rsid w:val="00C636AA"/>
    <w:rsid w:val="00C63D78"/>
    <w:rsid w:val="00C80843"/>
    <w:rsid w:val="00CC7374"/>
    <w:rsid w:val="00CD16C4"/>
    <w:rsid w:val="00CE395F"/>
    <w:rsid w:val="00D2148D"/>
    <w:rsid w:val="00D32ABF"/>
    <w:rsid w:val="00D35AC7"/>
    <w:rsid w:val="00D53D4A"/>
    <w:rsid w:val="00D71D40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7172"/>
    <w:rsid w:val="00EB6BF8"/>
    <w:rsid w:val="00EC3049"/>
    <w:rsid w:val="00EC6A08"/>
    <w:rsid w:val="00ED6DC0"/>
    <w:rsid w:val="00EF60D8"/>
    <w:rsid w:val="00F04D36"/>
    <w:rsid w:val="00F16DFF"/>
    <w:rsid w:val="00F16EFD"/>
    <w:rsid w:val="00F23331"/>
    <w:rsid w:val="00F40691"/>
    <w:rsid w:val="00F5463B"/>
    <w:rsid w:val="00F9534A"/>
    <w:rsid w:val="00F95ADB"/>
    <w:rsid w:val="00FA631D"/>
    <w:rsid w:val="00FA7311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12</Pages>
  <Words>820</Words>
  <Characters>4430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</cp:lastModifiedBy>
  <cp:revision>221</cp:revision>
  <dcterms:created xsi:type="dcterms:W3CDTF">2024-12-04T16:23:00Z</dcterms:created>
  <dcterms:modified xsi:type="dcterms:W3CDTF">2025-02-14T23:25:00Z</dcterms:modified>
</cp:coreProperties>
</file>